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F46A" w:rsidR="0061148E" w:rsidRPr="00944D28" w:rsidRDefault="00D81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434D" w:rsidR="0061148E" w:rsidRPr="004A7085" w:rsidRDefault="00D81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98367" w:rsidR="00A67F55" w:rsidRPr="00944D28" w:rsidRDefault="00D8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62E98" w:rsidR="00A67F55" w:rsidRPr="00944D28" w:rsidRDefault="00D8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BCA21" w:rsidR="00A67F55" w:rsidRPr="00944D28" w:rsidRDefault="00D8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4F7DB" w:rsidR="00A67F55" w:rsidRPr="00944D28" w:rsidRDefault="00D8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167E4" w:rsidR="00A67F55" w:rsidRPr="00944D28" w:rsidRDefault="00D8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26AB9" w:rsidR="00A67F55" w:rsidRPr="00944D28" w:rsidRDefault="00D8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DACFB" w:rsidR="00A67F55" w:rsidRPr="00944D28" w:rsidRDefault="00D8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4660E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48642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817FB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17686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A1DF1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F0C89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8E4D9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D869" w:rsidR="00B87ED3" w:rsidRPr="00944D28" w:rsidRDefault="00D81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100C" w:rsidR="00B87ED3" w:rsidRPr="00944D28" w:rsidRDefault="00D81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0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29ABA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A2E96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71EE4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41C6B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1AC22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02718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80BDA" w:rsidR="00B87ED3" w:rsidRPr="00944D28" w:rsidRDefault="00D8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27948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3C16B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EF431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9A482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BE88C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ACCC8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79E6B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A24D6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9CC0D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C18D0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D5F16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4CAAD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0844C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08CDF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4696F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AD0C0" w:rsidR="00B87ED3" w:rsidRPr="00944D28" w:rsidRDefault="00D8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3A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B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A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0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8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D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1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17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