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6116" w:rsidR="0061148E" w:rsidRPr="00944D28" w:rsidRDefault="00FE3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D85B" w:rsidR="0061148E" w:rsidRPr="004A7085" w:rsidRDefault="00FE3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8D86F" w:rsidR="00A67F55" w:rsidRPr="00944D28" w:rsidRDefault="00FE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5A914" w:rsidR="00A67F55" w:rsidRPr="00944D28" w:rsidRDefault="00FE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813A5" w:rsidR="00A67F55" w:rsidRPr="00944D28" w:rsidRDefault="00FE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560C8" w:rsidR="00A67F55" w:rsidRPr="00944D28" w:rsidRDefault="00FE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09CB3" w:rsidR="00A67F55" w:rsidRPr="00944D28" w:rsidRDefault="00FE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C2B3B" w:rsidR="00A67F55" w:rsidRPr="00944D28" w:rsidRDefault="00FE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EA4A5" w:rsidR="00A67F55" w:rsidRPr="00944D28" w:rsidRDefault="00FE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B6FED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C77A9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F39E6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59E93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71E88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5E935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2750E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3433" w:rsidR="00B87ED3" w:rsidRPr="00944D28" w:rsidRDefault="00FE3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B597" w:rsidR="00B87ED3" w:rsidRPr="00944D28" w:rsidRDefault="00FE3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B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4C08A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8EB20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4009C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9E446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44F92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6CF07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EA540" w:rsidR="00B87ED3" w:rsidRPr="00944D28" w:rsidRDefault="00FE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B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8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93128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654CC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542EE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31D05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04D19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34AF1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5526B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2C700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E2C99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70338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E998E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A233C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EF5B4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A5C73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5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DF221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43D49" w:rsidR="00B87ED3" w:rsidRPr="00944D28" w:rsidRDefault="00FE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A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3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7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A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B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