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7FFE" w:rsidR="0061148E" w:rsidRPr="00944D28" w:rsidRDefault="006F4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E3C98" w:rsidR="0061148E" w:rsidRPr="004A7085" w:rsidRDefault="006F4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5A1CC" w:rsidR="00AC6230" w:rsidRPr="00944D28" w:rsidRDefault="006F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49A08" w:rsidR="00AC6230" w:rsidRPr="00944D28" w:rsidRDefault="006F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AE291" w:rsidR="00AC6230" w:rsidRPr="00944D28" w:rsidRDefault="006F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58B4A" w:rsidR="00AC6230" w:rsidRPr="00944D28" w:rsidRDefault="006F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1CD28" w:rsidR="00AC6230" w:rsidRPr="00944D28" w:rsidRDefault="006F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7E5EA" w:rsidR="00AC6230" w:rsidRPr="00944D28" w:rsidRDefault="006F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809A1" w:rsidR="00AC6230" w:rsidRPr="00944D28" w:rsidRDefault="006F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7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7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0B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C9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E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0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35933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2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A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B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A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AFED" w:rsidR="00B87ED3" w:rsidRPr="00944D28" w:rsidRDefault="006F4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19888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399E2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88506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4F34B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AD798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99DDB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F3101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C2FA" w:rsidR="00B87ED3" w:rsidRPr="00944D28" w:rsidRDefault="006F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F33E6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A7BF1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B5A56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1F070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58637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DD76A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5030D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6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2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0E975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C2664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7136A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D969B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93F54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0AF86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6A041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9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E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532C2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40966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D872C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F5901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03AE7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32887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0DC12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9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9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6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7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5D08EB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992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DD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C3F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74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479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39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A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6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A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2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F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4B63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69F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