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241A" w:rsidR="0061148E" w:rsidRPr="00944D28" w:rsidRDefault="006F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6013" w:rsidR="0061148E" w:rsidRPr="004A7085" w:rsidRDefault="006F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C7EEC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9C1F6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4434E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C8E51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6A773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49A6A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FD22A" w:rsidR="00AC6230" w:rsidRPr="00944D28" w:rsidRDefault="006F2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9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D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5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0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D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2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221A0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8376" w:rsidR="00B87ED3" w:rsidRPr="00944D28" w:rsidRDefault="006F2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FFB78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8AC85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6E864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903F1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569F8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71F39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8CBD7" w:rsidR="00B87ED3" w:rsidRPr="00944D28" w:rsidRDefault="006F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B945" w:rsidR="00B87ED3" w:rsidRPr="00944D28" w:rsidRDefault="006F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F7A69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8BDA0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5C823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740F3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A5C22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B2E5F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F52D1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8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C254E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D32F7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3CD46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A9EE6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11093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A755D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5AC4A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8D42D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78623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D4CFE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03CBD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BCEB5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F38DF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DBD58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DABEC" w:rsidR="00B87ED3" w:rsidRPr="00944D28" w:rsidRDefault="006F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A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7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F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2B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4E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39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9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0C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BC5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