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9615" w:rsidR="0061148E" w:rsidRPr="00944D28" w:rsidRDefault="00EF7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36395" w:rsidR="0061148E" w:rsidRPr="004A7085" w:rsidRDefault="00EF7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21E69" w:rsidR="00AC6230" w:rsidRPr="00944D28" w:rsidRDefault="00EF7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AB22B" w:rsidR="00AC6230" w:rsidRPr="00944D28" w:rsidRDefault="00EF7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6C5FD" w:rsidR="00AC6230" w:rsidRPr="00944D28" w:rsidRDefault="00EF7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BF23F" w:rsidR="00AC6230" w:rsidRPr="00944D28" w:rsidRDefault="00EF7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55A19" w:rsidR="00AC6230" w:rsidRPr="00944D28" w:rsidRDefault="00EF7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54973" w:rsidR="00AC6230" w:rsidRPr="00944D28" w:rsidRDefault="00EF7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DE0DD" w:rsidR="00AC6230" w:rsidRPr="00944D28" w:rsidRDefault="00EF7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0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2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62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29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6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6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5A6B0" w:rsidR="00B87ED3" w:rsidRPr="00944D28" w:rsidRDefault="00EF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8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1DD6" w:rsidR="00B87ED3" w:rsidRPr="00944D28" w:rsidRDefault="00EF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8532B" w:rsidR="00B87ED3" w:rsidRPr="00944D28" w:rsidRDefault="00EF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AA8EC" w:rsidR="00B87ED3" w:rsidRPr="00944D28" w:rsidRDefault="00EF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6EE2C" w:rsidR="00B87ED3" w:rsidRPr="00944D28" w:rsidRDefault="00EF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A6306" w:rsidR="00B87ED3" w:rsidRPr="00944D28" w:rsidRDefault="00EF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9D02E" w:rsidR="00B87ED3" w:rsidRPr="00944D28" w:rsidRDefault="00EF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BCA6A" w:rsidR="00B87ED3" w:rsidRPr="00944D28" w:rsidRDefault="00EF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15B9F" w:rsidR="00B87ED3" w:rsidRPr="00944D28" w:rsidRDefault="00EF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E8E00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DADBE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49FB6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8C43D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B423D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EB491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BD3C8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C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EF7B5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46400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2B56E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5A685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FBDC1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EA4A0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8BAB8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2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67F75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692DE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FBE68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9B9F8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D8B96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63011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1BD5B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68B4" w:rsidR="00B87ED3" w:rsidRPr="00944D28" w:rsidRDefault="00EF7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2726FE" w:rsidR="00B87ED3" w:rsidRPr="00944D28" w:rsidRDefault="00EF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B1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C8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573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A1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52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2FE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F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A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A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E4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729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