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1045" w:rsidR="0061148E" w:rsidRPr="00944D28" w:rsidRDefault="0025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77E7" w:rsidR="0061148E" w:rsidRPr="004A7085" w:rsidRDefault="0025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574BC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9EFDF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6F80D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714BD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A6CD0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29360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BE713" w:rsidR="00AC6230" w:rsidRPr="00944D28" w:rsidRDefault="0025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F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C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C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4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9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1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B541A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3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973A2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F83AF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E5C46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C425C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38914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1F400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1D962" w:rsidR="00B87ED3" w:rsidRPr="00944D28" w:rsidRDefault="0025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72AD" w:rsidR="00B87ED3" w:rsidRPr="00944D28" w:rsidRDefault="0025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D1D1B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3EC19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7D595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7DD90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60082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95531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A7B82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0D592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A3C1F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0FC1A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ECE33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7C39B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02DF9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BA4C8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526B5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BBFCE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EAA8E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66C87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86992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6FAD2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61123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3C6143" w:rsidR="00B87ED3" w:rsidRPr="00944D28" w:rsidRDefault="0025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74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1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4D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8F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58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9B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1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BF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2A2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