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BC44" w:rsidR="0061148E" w:rsidRPr="00944D28" w:rsidRDefault="00D94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3EF0" w:rsidR="0061148E" w:rsidRPr="004A7085" w:rsidRDefault="00D94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6DFEB" w:rsidR="00AC6230" w:rsidRPr="00944D28" w:rsidRDefault="00D9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5C6A3" w:rsidR="00AC6230" w:rsidRPr="00944D28" w:rsidRDefault="00D9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968EA" w:rsidR="00AC6230" w:rsidRPr="00944D28" w:rsidRDefault="00D9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41956" w:rsidR="00AC6230" w:rsidRPr="00944D28" w:rsidRDefault="00D9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0DAA7" w:rsidR="00AC6230" w:rsidRPr="00944D28" w:rsidRDefault="00D9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F5645" w:rsidR="00AC6230" w:rsidRPr="00944D28" w:rsidRDefault="00D9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CA4C8" w:rsidR="00AC6230" w:rsidRPr="00944D28" w:rsidRDefault="00D945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6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B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2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F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9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E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86C60" w:rsidR="00B87ED3" w:rsidRPr="00944D28" w:rsidRDefault="00D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4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5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8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02F1" w:rsidR="00B87ED3" w:rsidRPr="00944D28" w:rsidRDefault="00D94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09B84" w:rsidR="00B87ED3" w:rsidRPr="00944D28" w:rsidRDefault="00D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E92F6" w:rsidR="00B87ED3" w:rsidRPr="00944D28" w:rsidRDefault="00D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91D1F" w:rsidR="00B87ED3" w:rsidRPr="00944D28" w:rsidRDefault="00D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45D8A" w:rsidR="00B87ED3" w:rsidRPr="00944D28" w:rsidRDefault="00D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5037B" w:rsidR="00B87ED3" w:rsidRPr="00944D28" w:rsidRDefault="00D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854AA" w:rsidR="00B87ED3" w:rsidRPr="00944D28" w:rsidRDefault="00D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79F81" w:rsidR="00B87ED3" w:rsidRPr="00944D28" w:rsidRDefault="00D9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91BF" w:rsidR="00B87ED3" w:rsidRPr="00944D28" w:rsidRDefault="00D9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3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A4342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D893D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A3F28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D0EB3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6BC79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030D6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83139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6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B5B87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D1909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4DE35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5690C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53B6F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A8460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AF226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EBC6D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C0AD6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94966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83835B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534BA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6CFAE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82AFC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2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5058F5" w:rsidR="00B87ED3" w:rsidRPr="00944D28" w:rsidRDefault="00D9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D5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C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8E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2E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3A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F4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D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E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A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4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66E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459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