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0EE04" w:rsidR="0061148E" w:rsidRPr="00944D28" w:rsidRDefault="00416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BD8B" w:rsidR="0061148E" w:rsidRPr="004A7085" w:rsidRDefault="00416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FFC74" w:rsidR="00AC6230" w:rsidRPr="00944D28" w:rsidRDefault="00416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BB4AF" w:rsidR="00AC6230" w:rsidRPr="00944D28" w:rsidRDefault="00416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EC39D" w:rsidR="00AC6230" w:rsidRPr="00944D28" w:rsidRDefault="00416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9E0A2" w:rsidR="00AC6230" w:rsidRPr="00944D28" w:rsidRDefault="00416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3CEBD" w:rsidR="00AC6230" w:rsidRPr="00944D28" w:rsidRDefault="00416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0FF8D" w:rsidR="00AC6230" w:rsidRPr="00944D28" w:rsidRDefault="00416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5BD80" w:rsidR="00AC6230" w:rsidRPr="00944D28" w:rsidRDefault="00416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5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E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4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0F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75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9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15A17" w:rsidR="00B87ED3" w:rsidRPr="00944D28" w:rsidRDefault="0041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9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D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06381" w:rsidR="00B87ED3" w:rsidRPr="00944D28" w:rsidRDefault="0041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16B11" w:rsidR="00B87ED3" w:rsidRPr="00944D28" w:rsidRDefault="0041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47357" w:rsidR="00B87ED3" w:rsidRPr="00944D28" w:rsidRDefault="0041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100FD" w:rsidR="00B87ED3" w:rsidRPr="00944D28" w:rsidRDefault="0041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3DA8C" w:rsidR="00B87ED3" w:rsidRPr="00944D28" w:rsidRDefault="0041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C24FA" w:rsidR="00B87ED3" w:rsidRPr="00944D28" w:rsidRDefault="0041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3EE69" w:rsidR="00B87ED3" w:rsidRPr="00944D28" w:rsidRDefault="0041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4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3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B7754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37536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A59B5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D2301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12F83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03CC9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948C0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4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4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8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F54A8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DB1E9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F82E2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33141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5B8AF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D7B9C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337CD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A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0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43030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6DC60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8E552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5C3F8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8AF5D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A6D2C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E0920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1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B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8E85FA" w:rsidR="00B87ED3" w:rsidRPr="00944D28" w:rsidRDefault="0041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83B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34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18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ED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C72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02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6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1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4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1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3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0F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1DF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