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1C1A" w:rsidR="0061148E" w:rsidRPr="00944D28" w:rsidRDefault="00D57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22F0" w:rsidR="0061148E" w:rsidRPr="004A7085" w:rsidRDefault="00D5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E223B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15A68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14C55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D59D3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E35D0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A626B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9C77B" w:rsidR="00AC6230" w:rsidRPr="00944D28" w:rsidRDefault="00D574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9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1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F3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D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6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D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19CC7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F9D3" w:rsidR="00B87ED3" w:rsidRPr="00944D28" w:rsidRDefault="00D57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DDEF4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F274C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FA018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888A7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BB062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55399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1C883" w:rsidR="00B87ED3" w:rsidRPr="00944D28" w:rsidRDefault="00D5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7CAE6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EE58D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F7B43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A0DBF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3C086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D81E4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C16BF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7227" w:rsidR="00B87ED3" w:rsidRPr="00944D28" w:rsidRDefault="00D57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7CE22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108F8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E8CAA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9E22D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FCD5E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3C382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8DD0B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F5EEB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59351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81073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5C542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00D8D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16F55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31172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37038F" w:rsidR="00B87ED3" w:rsidRPr="00944D28" w:rsidRDefault="00D5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6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2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93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6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7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A5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0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1B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4E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