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D849" w:rsidR="0061148E" w:rsidRPr="00944D28" w:rsidRDefault="00044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8DCA" w:rsidR="0061148E" w:rsidRPr="004A7085" w:rsidRDefault="00044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D623B" w:rsidR="00AC6230" w:rsidRPr="00944D28" w:rsidRDefault="0004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B10A2" w:rsidR="00AC6230" w:rsidRPr="00944D28" w:rsidRDefault="0004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DBDD5" w:rsidR="00AC6230" w:rsidRPr="00944D28" w:rsidRDefault="0004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E24A9" w:rsidR="00AC6230" w:rsidRPr="00944D28" w:rsidRDefault="0004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9E9E2" w:rsidR="00AC6230" w:rsidRPr="00944D28" w:rsidRDefault="0004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4A5D5" w:rsidR="00AC6230" w:rsidRPr="00944D28" w:rsidRDefault="0004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2A3AF" w:rsidR="00AC6230" w:rsidRPr="00944D28" w:rsidRDefault="0004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D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5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5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1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2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69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0CFDA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A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75637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E1003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98902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8CD57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BD92E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82284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EF7E5" w:rsidR="00B87ED3" w:rsidRPr="00944D28" w:rsidRDefault="0004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8C452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173E5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AAF3A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94EF2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D4CFD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64076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5142D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9AAAA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2F9B4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D0335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19B97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C107C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B7FE0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A9EEE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A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FCC75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4E430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05E89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7ACB2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9B7E7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1A5E3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3597A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2DCF" w:rsidR="00B87ED3" w:rsidRPr="00944D28" w:rsidRDefault="0004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C785F" w:rsidR="00B87ED3" w:rsidRPr="00944D28" w:rsidRDefault="0004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6D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F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32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B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E2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53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2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16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37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