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DC1A" w:rsidR="0061148E" w:rsidRPr="00944D28" w:rsidRDefault="00D93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B02E" w:rsidR="0061148E" w:rsidRPr="004A7085" w:rsidRDefault="00D93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1A512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B35F1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64C78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CC777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380A1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B6B72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AF65A" w:rsidR="00AC6230" w:rsidRPr="00944D28" w:rsidRDefault="00D93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1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7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1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A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2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6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D5F2B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C271" w:rsidR="00B87ED3" w:rsidRPr="00944D28" w:rsidRDefault="00D93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19D4C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94424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6CB12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01B6A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BB1AC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9D784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5459F" w:rsidR="00B87ED3" w:rsidRPr="00944D28" w:rsidRDefault="00D9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4009B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02DD1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ACF3E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6CBCE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4B1A7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3510E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AE569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3A7F" w:rsidR="00B87ED3" w:rsidRPr="00944D28" w:rsidRDefault="00D9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8C804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91D5C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87A26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CBBCC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7DC96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FDB19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93889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38E11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71B89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1E80A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53447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8D5FC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DD518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4A1AF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8F573" w:rsidR="00B87ED3" w:rsidRPr="00944D28" w:rsidRDefault="00D9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8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D7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7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F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E1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64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3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5A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30B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