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C751" w:rsidR="0061148E" w:rsidRPr="008F69F5" w:rsidRDefault="00275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E0B9" w:rsidR="0061148E" w:rsidRPr="008F69F5" w:rsidRDefault="00275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A72D4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F947D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58F32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59C99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AE1C6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A3428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EDAB3" w:rsidR="00B87ED3" w:rsidRPr="008F69F5" w:rsidRDefault="00275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27B38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04550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BA1AD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B2005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76310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6525F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4BF45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15E0" w:rsidR="00B87ED3" w:rsidRPr="00944D28" w:rsidRDefault="00275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9C1B9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5D7C5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45694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E14EF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489A7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7733F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8BBEB" w:rsidR="00B87ED3" w:rsidRPr="008F69F5" w:rsidRDefault="00275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76A3A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4C085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5F996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0D854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527DD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1D498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895E1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B9EA" w:rsidR="00B87ED3" w:rsidRPr="00944D28" w:rsidRDefault="00275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6C204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CA6FB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9E7CF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966D9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9B581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80008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E1AC4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8D03F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9920F" w:rsidR="00B87ED3" w:rsidRPr="008F69F5" w:rsidRDefault="00275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FD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AC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8D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39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A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275D7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