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F58E" w:rsidR="0061148E" w:rsidRPr="008F69F5" w:rsidRDefault="00934E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4035" w:rsidR="0061148E" w:rsidRPr="008F69F5" w:rsidRDefault="00934E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608FA" w:rsidR="00B87ED3" w:rsidRPr="008F69F5" w:rsidRDefault="00934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0E17A" w:rsidR="00B87ED3" w:rsidRPr="008F69F5" w:rsidRDefault="00934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3DFD4" w:rsidR="00B87ED3" w:rsidRPr="008F69F5" w:rsidRDefault="00934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69007" w:rsidR="00B87ED3" w:rsidRPr="008F69F5" w:rsidRDefault="00934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00FA4" w:rsidR="00B87ED3" w:rsidRPr="008F69F5" w:rsidRDefault="00934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3AFAE" w:rsidR="00B87ED3" w:rsidRPr="008F69F5" w:rsidRDefault="00934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486B9" w:rsidR="00B87ED3" w:rsidRPr="008F69F5" w:rsidRDefault="00934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C58B9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CFC1C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417A4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E58BE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63C89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2FF75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C3E2A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F500" w:rsidR="00B87ED3" w:rsidRPr="00944D28" w:rsidRDefault="0093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B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9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03849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55CF8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256CA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DA3D8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CE0DE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7DCDF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FF896" w:rsidR="00B87ED3" w:rsidRPr="008F69F5" w:rsidRDefault="00934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7B0C0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E0DA5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A59F0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6FDCC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D089E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76A5A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8209C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FB79F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A7133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1B98B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560B2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C7393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E09DD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037CC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6F27" w:rsidR="00B87ED3" w:rsidRPr="00944D28" w:rsidRDefault="00934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32F27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8B8FB" w:rsidR="00B87ED3" w:rsidRPr="008F69F5" w:rsidRDefault="00934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34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17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AC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96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3E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E9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2024-07-03T06:22:00.0000000Z</dcterms:modified>
</coreProperties>
</file>