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D16D" w:rsidR="0061148E" w:rsidRPr="008F69F5" w:rsidRDefault="00010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BE6B" w:rsidR="0061148E" w:rsidRPr="008F69F5" w:rsidRDefault="00010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22F15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2AE49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C93DB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3A8C1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77CF1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36CA6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EDC39" w:rsidR="00B87ED3" w:rsidRPr="008F69F5" w:rsidRDefault="00010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51937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A3170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2307A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7450C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44AE0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EF690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8A5F5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556C" w:rsidR="00B87ED3" w:rsidRPr="00944D28" w:rsidRDefault="0001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3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62F72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663C5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057B0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C62EC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96B16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4329F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4D944" w:rsidR="00B87ED3" w:rsidRPr="008F69F5" w:rsidRDefault="0001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87F37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1D4D1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D97F2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9FB47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34E5C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F327B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7A60C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D82A0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9F757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ED91A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8822D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43687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25F08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07760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D3CF" w:rsidR="00B87ED3" w:rsidRPr="00944D28" w:rsidRDefault="0001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51666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BAAB7" w:rsidR="00B87ED3" w:rsidRPr="008F69F5" w:rsidRDefault="0001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F5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A7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00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77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DA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66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2024-07-03T05:03:00.0000000Z</dcterms:modified>
</coreProperties>
</file>