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CD21" w:rsidR="0061148E" w:rsidRPr="008F69F5" w:rsidRDefault="00972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A6E3" w:rsidR="0061148E" w:rsidRPr="008F69F5" w:rsidRDefault="00972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E0B5A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18E5C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2B00C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3813E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C727C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6F5C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E604B" w:rsidR="00B87ED3" w:rsidRPr="008F69F5" w:rsidRDefault="0097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2C8B9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7EEAB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1C486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531F6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476F5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4379F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6227C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1CA9" w:rsidR="00B87ED3" w:rsidRPr="00944D28" w:rsidRDefault="00972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2E32" w:rsidR="00B87ED3" w:rsidRPr="00944D28" w:rsidRDefault="00972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4D723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79D89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3A8B1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2FC7F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5102F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66D47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58477" w:rsidR="00B87ED3" w:rsidRPr="008F69F5" w:rsidRDefault="0097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AF4EC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B35C2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56300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B9125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C34EA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ED7B8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D568C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BBD40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3051B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98017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3E052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B1534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A685B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9480D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76C6" w:rsidR="00B87ED3" w:rsidRPr="00944D28" w:rsidRDefault="0097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6F73" w:rsidR="00B87ED3" w:rsidRPr="00944D28" w:rsidRDefault="0097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6C29A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0451F" w:rsidR="00B87ED3" w:rsidRPr="008F69F5" w:rsidRDefault="0097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16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96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0B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76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48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F68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