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6297" w:rsidR="0061148E" w:rsidRPr="008F69F5" w:rsidRDefault="00794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524B" w:rsidR="0061148E" w:rsidRPr="008F69F5" w:rsidRDefault="00794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39D09" w:rsidR="00B87ED3" w:rsidRPr="008F69F5" w:rsidRDefault="00794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96B42" w:rsidR="00B87ED3" w:rsidRPr="008F69F5" w:rsidRDefault="00794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1DD29" w:rsidR="00B87ED3" w:rsidRPr="008F69F5" w:rsidRDefault="00794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CC2C3" w:rsidR="00B87ED3" w:rsidRPr="008F69F5" w:rsidRDefault="00794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28C02" w:rsidR="00B87ED3" w:rsidRPr="008F69F5" w:rsidRDefault="00794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6F990" w:rsidR="00B87ED3" w:rsidRPr="008F69F5" w:rsidRDefault="00794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F8024" w:rsidR="00B87ED3" w:rsidRPr="008F69F5" w:rsidRDefault="00794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5A4C1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04CE0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6281A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EA349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4AA9E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F0C3C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AC50F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E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A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7FEEA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08AF6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04C72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09EC7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810FB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D6C00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743C1" w:rsidR="00B87ED3" w:rsidRPr="008F69F5" w:rsidRDefault="00794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F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FEDB4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9F36A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32890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BA487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EEB5A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8744E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BF4B8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F31C6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B5FF9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ED7C6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62293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1FBBF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2494F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DBBA6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BBFE1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C3FE9" w:rsidR="00B87ED3" w:rsidRPr="008F69F5" w:rsidRDefault="00794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43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38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30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BE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37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9483" w:rsidR="00B87ED3" w:rsidRPr="00944D28" w:rsidRDefault="0079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398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