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5C6C" w:rsidR="0061148E" w:rsidRPr="008F69F5" w:rsidRDefault="007F64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9513" w:rsidR="0061148E" w:rsidRPr="008F69F5" w:rsidRDefault="007F64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DA6DD" w:rsidR="00B87ED3" w:rsidRPr="008F69F5" w:rsidRDefault="007F6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D4230" w:rsidR="00B87ED3" w:rsidRPr="008F69F5" w:rsidRDefault="007F6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72655" w:rsidR="00B87ED3" w:rsidRPr="008F69F5" w:rsidRDefault="007F6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31E30" w:rsidR="00B87ED3" w:rsidRPr="008F69F5" w:rsidRDefault="007F6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63EA5" w:rsidR="00B87ED3" w:rsidRPr="008F69F5" w:rsidRDefault="007F6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63227" w:rsidR="00B87ED3" w:rsidRPr="008F69F5" w:rsidRDefault="007F6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B5531" w:rsidR="00B87ED3" w:rsidRPr="008F69F5" w:rsidRDefault="007F6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27F8C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D981E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7C29C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CFEBB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A4648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6D2D0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D735C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3452" w:rsidR="00B87ED3" w:rsidRPr="00944D28" w:rsidRDefault="007F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54187" w:rsidR="00B87ED3" w:rsidRPr="00944D28" w:rsidRDefault="007F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6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BEEFE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7660E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85294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8008E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C094E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39CC1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0E3B1" w:rsidR="00B87ED3" w:rsidRPr="008F69F5" w:rsidRDefault="007F6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1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AEA6C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7EF57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F3A3C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213AB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4E90C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B76BD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CB55F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9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6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CD174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7250C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A527E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87458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B1434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71A58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10187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DC84" w:rsidR="00B87ED3" w:rsidRPr="00944D28" w:rsidRDefault="007F6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CB0CF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C1640" w:rsidR="00B87ED3" w:rsidRPr="008F69F5" w:rsidRDefault="007F6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62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8E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D1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16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03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41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