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1AFBE" w:rsidR="0061148E" w:rsidRPr="008F69F5" w:rsidRDefault="001330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6F62" w:rsidR="0061148E" w:rsidRPr="008F69F5" w:rsidRDefault="001330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29915" w:rsidR="00B87ED3" w:rsidRPr="008F69F5" w:rsidRDefault="00133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868FE" w:rsidR="00B87ED3" w:rsidRPr="008F69F5" w:rsidRDefault="00133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10B19" w:rsidR="00B87ED3" w:rsidRPr="008F69F5" w:rsidRDefault="00133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AEA47" w:rsidR="00B87ED3" w:rsidRPr="008F69F5" w:rsidRDefault="00133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FE369" w:rsidR="00B87ED3" w:rsidRPr="008F69F5" w:rsidRDefault="00133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F2D66" w:rsidR="00B87ED3" w:rsidRPr="008F69F5" w:rsidRDefault="00133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D24B0" w:rsidR="00B87ED3" w:rsidRPr="008F69F5" w:rsidRDefault="00133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FFDA6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427A2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0780E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65C64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4D6DD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86F79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37355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DB9C" w:rsidR="00B87ED3" w:rsidRPr="00944D28" w:rsidRDefault="00133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6BB9" w:rsidR="00B87ED3" w:rsidRPr="00944D28" w:rsidRDefault="00133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3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C5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952C9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8CCBA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95DF3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741C1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7E863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69C57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E7DE9" w:rsidR="00B87ED3" w:rsidRPr="008F69F5" w:rsidRDefault="00133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A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8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75AE9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B15A5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36BCC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CAD2B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870E2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4DF67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0178E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2DE0A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29405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50C62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A3B97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8DC75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99EE4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672F2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B756A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2D0CB" w:rsidR="00B87ED3" w:rsidRPr="008F69F5" w:rsidRDefault="00133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40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7E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48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8C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2D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0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0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