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2670" w:rsidR="0061148E" w:rsidRPr="008F69F5" w:rsidRDefault="00656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B5AB" w:rsidR="0061148E" w:rsidRPr="008F69F5" w:rsidRDefault="00656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F62A6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99147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27EED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7160C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62A53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DF865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E2951" w:rsidR="00B87ED3" w:rsidRPr="008F69F5" w:rsidRDefault="00656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2FD1A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73625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558BA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3B24C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28108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DF529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4EE10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765A" w:rsidR="00B87ED3" w:rsidRPr="00944D28" w:rsidRDefault="0065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536A" w:rsidR="00B87ED3" w:rsidRPr="00944D28" w:rsidRDefault="0065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3D9F3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8B719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3927A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AAB90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6DA07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6576E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6CC24" w:rsidR="00B87ED3" w:rsidRPr="008F69F5" w:rsidRDefault="00656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15722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3CC0C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76A64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B4EEF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965CA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D18D9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6CB6A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3B91D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0B225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22552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AC3DA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8D5C1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046D5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85151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DA057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C3F46" w:rsidR="00B87ED3" w:rsidRPr="008F69F5" w:rsidRDefault="00656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68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E3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5D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6B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3D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06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