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0C63" w:rsidR="0061148E" w:rsidRPr="008F69F5" w:rsidRDefault="00DD7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7FDE" w:rsidR="0061148E" w:rsidRPr="008F69F5" w:rsidRDefault="00DD7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27A84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EB105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A94FB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BAFA6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784AC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7DC53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875F1" w:rsidR="00B87ED3" w:rsidRPr="008F69F5" w:rsidRDefault="00DD7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00D00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6DC7E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1C827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EDD8D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44FE9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5D0B3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A2D5B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944C" w:rsidR="00B87ED3" w:rsidRPr="00944D28" w:rsidRDefault="00DD7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B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2E055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1A9B7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31EF8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7B710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AD4D7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FE2E9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FC866" w:rsidR="00B87ED3" w:rsidRPr="008F69F5" w:rsidRDefault="00DD7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07F8D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ADDD8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3C9E0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96CEF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0DEB0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5117B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F1F73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E8948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F0E2E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F5A13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77682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B7D1A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EBD26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04039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FBDE2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5985F" w:rsidR="00B87ED3" w:rsidRPr="008F69F5" w:rsidRDefault="00DD7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DD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BB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FE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E8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8C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8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