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52AD" w:rsidR="0061148E" w:rsidRPr="008F69F5" w:rsidRDefault="006A2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531E" w:rsidR="0061148E" w:rsidRPr="008F69F5" w:rsidRDefault="006A2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E0D73" w:rsidR="00B87ED3" w:rsidRPr="008F69F5" w:rsidRDefault="006A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45A4E" w:rsidR="00B87ED3" w:rsidRPr="008F69F5" w:rsidRDefault="006A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98EA9" w:rsidR="00B87ED3" w:rsidRPr="008F69F5" w:rsidRDefault="006A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95EE9" w:rsidR="00B87ED3" w:rsidRPr="008F69F5" w:rsidRDefault="006A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EB573" w:rsidR="00B87ED3" w:rsidRPr="008F69F5" w:rsidRDefault="006A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335E3C" w:rsidR="00B87ED3" w:rsidRPr="008F69F5" w:rsidRDefault="006A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70ADC" w:rsidR="00B87ED3" w:rsidRPr="008F69F5" w:rsidRDefault="006A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E760F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E9654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58D5E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7CDBC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7031D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35BF2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53DDB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BF8B" w:rsidR="00B87ED3" w:rsidRPr="00944D28" w:rsidRDefault="006A2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367B" w:rsidR="00B87ED3" w:rsidRPr="00944D28" w:rsidRDefault="006A2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C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C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0843F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6B43C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0E0C9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F0241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69718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D3F4F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70BB5" w:rsidR="00B87ED3" w:rsidRPr="008F69F5" w:rsidRDefault="006A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E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F8BC6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CFDF0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A383B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B9A16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8DB53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A4D35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4A864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74817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B6FBA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E4724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6CB59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F46D9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0BD10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3EBAA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F2C5" w:rsidR="00B87ED3" w:rsidRPr="00944D28" w:rsidRDefault="006A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A5239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27DE9" w:rsidR="00B87ED3" w:rsidRPr="008F69F5" w:rsidRDefault="006A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02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CD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33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4A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89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C5E"/>
    <w:rsid w:val="006B5100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2025-07-20T02:16:00.0000000Z</dcterms:modified>
</coreProperties>
</file>