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0F5A" w:rsidR="0061148E" w:rsidRPr="008F69F5" w:rsidRDefault="00FB1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DDA9" w:rsidR="0061148E" w:rsidRPr="008F69F5" w:rsidRDefault="00FB1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65D9D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0EAC4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C78B7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9BC7E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D612E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68FAD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16593" w:rsidR="00B87ED3" w:rsidRPr="008F69F5" w:rsidRDefault="00FB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13432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1E36B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BE675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39F56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A0C26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D96EA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B09CB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203B" w:rsidR="00B87ED3" w:rsidRPr="00944D28" w:rsidRDefault="00FB1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FE8AF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2D649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CE3E5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0BD30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C7CC2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3FA35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0CB55" w:rsidR="00B87ED3" w:rsidRPr="008F69F5" w:rsidRDefault="00FB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BD66D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1044F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8A2D7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CF465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71932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1C29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9F7F0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BE395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50B69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B2562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6ECEA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E8819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DC336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8723F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ABA61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DE790" w:rsidR="00B87ED3" w:rsidRPr="008F69F5" w:rsidRDefault="00FB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06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AF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CD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C3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A7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0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2024-06-29T19:42:00.0000000Z</dcterms:modified>
</coreProperties>
</file>