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BA30" w:rsidR="0061148E" w:rsidRPr="008F69F5" w:rsidRDefault="00A13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8BC6" w:rsidR="0061148E" w:rsidRPr="008F69F5" w:rsidRDefault="00A13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76CD3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5FF7B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0B120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202C3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77F72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9B199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D78BF" w:rsidR="00B87ED3" w:rsidRPr="008F69F5" w:rsidRDefault="00A13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6BAA0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C59A0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0FAB8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ADEFB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EFD93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9556C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7E724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DA3F9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BE979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0CF97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92361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E905D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A6848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3C63F" w:rsidR="00B87ED3" w:rsidRPr="008F69F5" w:rsidRDefault="00A13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02FF" w:rsidR="00B87ED3" w:rsidRPr="00944D28" w:rsidRDefault="00A1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A43B8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51D4C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3FC2D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091AA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E4481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53186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E52F7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A1BCE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63A1C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D2236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2DD9D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DA513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0C29F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94F78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9FB08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47FDD" w:rsidR="00B87ED3" w:rsidRPr="008F69F5" w:rsidRDefault="00A13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C8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47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C4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39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CC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4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2024-06-28T13:18:00.0000000Z</dcterms:modified>
</coreProperties>
</file>