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BEEE" w:rsidR="0061148E" w:rsidRPr="008F69F5" w:rsidRDefault="00C94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1C0A" w:rsidR="0061148E" w:rsidRPr="008F69F5" w:rsidRDefault="00C94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52CC7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96F62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4F63D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640B8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920A7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B4D5C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98B1E" w:rsidR="00B87ED3" w:rsidRPr="008F69F5" w:rsidRDefault="00C9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88D5B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01559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61A08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BA0A3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96FCC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18253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E743A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DFA4" w:rsidR="00B87ED3" w:rsidRPr="00944D28" w:rsidRDefault="00C94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5292" w:rsidR="00B87ED3" w:rsidRPr="00944D28" w:rsidRDefault="00C94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B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70E59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789C9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E4085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EBD69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A6D50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1BA16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FAC48" w:rsidR="00B87ED3" w:rsidRPr="008F69F5" w:rsidRDefault="00C9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242E6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A0814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D7997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08A3C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CBADF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C20FA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2DE2B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E81FA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D224C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C18A8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5102C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20C04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C3838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7F9FC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5437" w:rsidR="00B87ED3" w:rsidRPr="00944D28" w:rsidRDefault="00C94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45AA4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B4F5" w:rsidR="00B87ED3" w:rsidRPr="008F69F5" w:rsidRDefault="00C9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AD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17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D5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90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0E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0E9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