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59F4" w:rsidR="0061148E" w:rsidRPr="008F69F5" w:rsidRDefault="00885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A46F" w:rsidR="0061148E" w:rsidRPr="008F69F5" w:rsidRDefault="00885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A9618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0D426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BAF4C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687AB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7155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6AC03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5B228" w:rsidR="00B87ED3" w:rsidRPr="008F69F5" w:rsidRDefault="00885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C1557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CC6F7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C3E48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0995B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23CA0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6112D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A145D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FF3E" w:rsidR="00B87ED3" w:rsidRPr="00944D28" w:rsidRDefault="00885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8ED9" w:rsidR="00B87ED3" w:rsidRPr="00944D28" w:rsidRDefault="00885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2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5E664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DA038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39676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62093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CA87A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41AA1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7760B" w:rsidR="00B87ED3" w:rsidRPr="008F69F5" w:rsidRDefault="00885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70A5D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65D20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FD44A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18717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07FD6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0E16A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8066F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61144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D53B2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9699A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9B771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F257D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72971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5C96B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06D1" w:rsidR="00B87ED3" w:rsidRPr="00944D28" w:rsidRDefault="00885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92781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18B8E" w:rsidR="00B87ED3" w:rsidRPr="008F69F5" w:rsidRDefault="00885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19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8B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48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B0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C9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5A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