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71E1C" w:rsidR="0061148E" w:rsidRPr="00944D28" w:rsidRDefault="000A1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7BF5" w:rsidR="0061148E" w:rsidRPr="004A7085" w:rsidRDefault="000A1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98A80A" w:rsidR="00E22E60" w:rsidRPr="007D5604" w:rsidRDefault="000A15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FF9834" w:rsidR="00E22E60" w:rsidRPr="007D5604" w:rsidRDefault="000A15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17CCEB" w:rsidR="00E22E60" w:rsidRPr="007D5604" w:rsidRDefault="000A15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414A8" w:rsidR="00E22E60" w:rsidRPr="007D5604" w:rsidRDefault="000A15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3EE7DE" w:rsidR="00E22E60" w:rsidRPr="007D5604" w:rsidRDefault="000A15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FE57B7" w:rsidR="00E22E60" w:rsidRPr="007D5604" w:rsidRDefault="000A15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78E80A" w:rsidR="00E22E60" w:rsidRPr="007D5604" w:rsidRDefault="000A15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61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66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58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D7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8C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35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F1BE3" w:rsidR="00B87ED3" w:rsidRPr="007D5604" w:rsidRDefault="000A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55BA" w:rsidR="00B87ED3" w:rsidRPr="00944D28" w:rsidRDefault="000A1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A5212" w:rsidR="00B87ED3" w:rsidRPr="007D5604" w:rsidRDefault="000A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66C1F" w:rsidR="00B87ED3" w:rsidRPr="007D5604" w:rsidRDefault="000A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A1159" w:rsidR="00B87ED3" w:rsidRPr="007D5604" w:rsidRDefault="000A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2F2C6" w:rsidR="00B87ED3" w:rsidRPr="007D5604" w:rsidRDefault="000A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FF788" w:rsidR="00B87ED3" w:rsidRPr="007D5604" w:rsidRDefault="000A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04A48" w:rsidR="00B87ED3" w:rsidRPr="007D5604" w:rsidRDefault="000A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8628E" w:rsidR="00B87ED3" w:rsidRPr="007D5604" w:rsidRDefault="000A1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C670" w:rsidR="00B87ED3" w:rsidRPr="00944D28" w:rsidRDefault="000A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91482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B12B0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BCE70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2F14A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23488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B63DF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03990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4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7D2DE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A3F2E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6CE2A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7BA10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6A62E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04687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89B20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CE041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B002B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288E2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BA8EA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12F5C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BB570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4A779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E249" w:rsidR="00B87ED3" w:rsidRPr="00944D28" w:rsidRDefault="000A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9D5A2" w:rsidR="00B87ED3" w:rsidRPr="00944D28" w:rsidRDefault="000A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C12722" w:rsidR="00B87ED3" w:rsidRPr="007D5604" w:rsidRDefault="000A1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08F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4BF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58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65B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EE7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1D06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7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6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E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F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B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A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138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