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12A7" w:rsidR="0061148E" w:rsidRPr="00944D28" w:rsidRDefault="00C50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9978" w:rsidR="0061148E" w:rsidRPr="004A7085" w:rsidRDefault="00C50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14A03A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3E4F9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E01E4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D845F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0B7E85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C51785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C3B74" w:rsidR="00E22E60" w:rsidRPr="007D5604" w:rsidRDefault="00C50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63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B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BF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C3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B8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03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E7AB0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493F" w:rsidR="00B87ED3" w:rsidRPr="00944D28" w:rsidRDefault="00C50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7237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5F6B4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DD838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C58C5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BAE7D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7F9BC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AE056" w:rsidR="00B87ED3" w:rsidRPr="007D5604" w:rsidRDefault="00C50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09463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7D69B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31890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C6BCD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A0C84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4CA3C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0BA2D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D72B5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BA0B8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67558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3D7BF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40C15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51B65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5220F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4FBBA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4E733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1C6EC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696B0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90A2D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5325C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93CC2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C28E3" w:rsidR="00B87ED3" w:rsidRPr="007D5604" w:rsidRDefault="00C50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376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47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F6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B21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462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C2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C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044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2024-07-02T12:11:00.0000000Z</dcterms:modified>
</coreProperties>
</file>