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F37D" w:rsidR="0061148E" w:rsidRPr="00944D28" w:rsidRDefault="002E1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E1E6" w:rsidR="0061148E" w:rsidRPr="004A7085" w:rsidRDefault="002E1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BDA5A0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90A54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4C6A3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133E61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3CD76B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B58D8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81A71" w:rsidR="00E22E60" w:rsidRPr="007D5604" w:rsidRDefault="002E1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1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2E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07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08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19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F7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CD4E7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683A4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B5981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DC687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541B5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7C234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55F93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D18F9" w:rsidR="00B87ED3" w:rsidRPr="007D5604" w:rsidRDefault="002E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8475" w:rsidR="00B87ED3" w:rsidRPr="00944D28" w:rsidRDefault="002E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8E7F9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C539B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370F8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493B2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E69AB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3A791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FBDBA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DD40F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915A9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C1774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DE13C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64D45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92269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3208D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6DD8B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38DCE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A9BC0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010B5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5C564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6C128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137F6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286DD" w:rsidR="00B87ED3" w:rsidRPr="007D5604" w:rsidRDefault="002E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294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68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161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90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17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793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11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43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