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F56B" w:rsidR="0061148E" w:rsidRPr="00944D28" w:rsidRDefault="00CE3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E1A5" w:rsidR="0061148E" w:rsidRPr="004A7085" w:rsidRDefault="00CE3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974D8F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F6AE1F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AC69A1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082BD2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C5FB9A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67B5EE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3FA79F" w:rsidR="00E22E60" w:rsidRPr="007D5604" w:rsidRDefault="00CE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A3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61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5F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F2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B3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C2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2019B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1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0361" w:rsidR="00B87ED3" w:rsidRPr="00944D28" w:rsidRDefault="00CE3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92F3D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4E09D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E1131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4AD49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D8B44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C18B9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791E9" w:rsidR="00B87ED3" w:rsidRPr="007D5604" w:rsidRDefault="00CE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666E" w:rsidR="00B87ED3" w:rsidRPr="00944D28" w:rsidRDefault="00CE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B072D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D1C5D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D1C6F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12B83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A2CAE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789E9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E844B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38765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6B2D1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C5006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D169F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A3169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2E950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80D9C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F2F94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85DA4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958E3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5EF67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4400D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453AB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FC19C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FF44" w:rsidR="00B87ED3" w:rsidRPr="00944D28" w:rsidRDefault="00CE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0278A5" w:rsidR="00B87ED3" w:rsidRPr="007D5604" w:rsidRDefault="00CE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79B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6E4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E6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B2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D26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02D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B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0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EB9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34C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2025-07-17T23:42:00.0000000Z</dcterms:modified>
</coreProperties>
</file>