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52B1" w:rsidR="0061148E" w:rsidRPr="00944D28" w:rsidRDefault="00955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0B4A" w:rsidR="0061148E" w:rsidRPr="004A7085" w:rsidRDefault="00955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8B9AF2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BDADB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B1F6ED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3142AA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EAB42D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47B028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1C12B3" w:rsidR="00E22E60" w:rsidRPr="007D5604" w:rsidRDefault="00955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3D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D6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71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0F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2C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59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39EB2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9AFA" w:rsidR="00B87ED3" w:rsidRPr="00944D28" w:rsidRDefault="00955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96BCD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3B885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50896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F050D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A3011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BB690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01CE2" w:rsidR="00B87ED3" w:rsidRPr="007D5604" w:rsidRDefault="00955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3F1D" w:rsidR="00B87ED3" w:rsidRPr="00944D28" w:rsidRDefault="00955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6FFB6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D9086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9AA88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9E08A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CE621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26419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CB376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4F06C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DBD6A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ECF0F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43F3D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1ACB2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1A658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5632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35D8E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9D0EC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53AAB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437EA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FB829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D4FEE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3101E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626E2" w:rsidR="00B87ED3" w:rsidRPr="007D5604" w:rsidRDefault="00955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0F2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B8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CA3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035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96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FA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8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559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