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8EF00" w:rsidR="00FD3806" w:rsidRPr="00A72646" w:rsidRDefault="001535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9242F" w:rsidR="00FD3806" w:rsidRPr="002A5E6C" w:rsidRDefault="001535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72613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D421C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DB2F6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78F0B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0F648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8A9B4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FD6B0" w:rsidR="00B87ED3" w:rsidRPr="00AF0D95" w:rsidRDefault="001535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B16C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74ED7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5277E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3151D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A0C0A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1CCE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DE55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95D99" w:rsidR="00B87ED3" w:rsidRPr="00AF0D95" w:rsidRDefault="001535B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70F4" w:rsidR="00B87ED3" w:rsidRPr="00AF0D95" w:rsidRDefault="001535B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8E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DC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9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EC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52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9BBF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7D34F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3E98D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1391C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720B7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2669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48DAD" w:rsidR="00B87ED3" w:rsidRPr="00AF0D95" w:rsidRDefault="001535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FB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3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8E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E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6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C1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2941A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0874E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106B8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A5620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5EC92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45442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D410C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89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A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7DB5" w:rsidR="00B87ED3" w:rsidRPr="00AF0D95" w:rsidRDefault="001535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6D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5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16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6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86DF5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69E62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ECFD4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AFB07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2B0C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DECF5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0C91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4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C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A6D2" w:rsidR="00B87ED3" w:rsidRPr="00AF0D95" w:rsidRDefault="001535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F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3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F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36DE3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F7D99" w:rsidR="00B87ED3" w:rsidRPr="00AF0D95" w:rsidRDefault="001535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3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9B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2F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E2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CBB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B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1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4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A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9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4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1C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28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5B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