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491B7" w:rsidR="00FD3806" w:rsidRPr="00A72646" w:rsidRDefault="00E35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2CC92" w:rsidR="00FD3806" w:rsidRPr="002A5E6C" w:rsidRDefault="00E35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AACB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AFC5B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5F50C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04FED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AB4D9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9C694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8FD4B" w:rsidR="00B87ED3" w:rsidRPr="00AF0D95" w:rsidRDefault="00E35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DC99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C9287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6F1EF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B5857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62759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EDD29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CE001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D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2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2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F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7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71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6F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DB8B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0E636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72EF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A1663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5ACD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3093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1482D" w:rsidR="00B87ED3" w:rsidRPr="00AF0D95" w:rsidRDefault="00E35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B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C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3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AB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364EE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7392A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05103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0944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079D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D98C1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48D77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D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0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4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E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3F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94974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34BFC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5FB4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26592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EBF6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1C89D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B3F6C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95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F8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D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7704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2A8E2" w:rsidR="00B87ED3" w:rsidRPr="00AF0D95" w:rsidRDefault="00E35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EF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CE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C7E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AF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C7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4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65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8F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7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0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ACE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16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