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09AD1" w:rsidR="00FD3806" w:rsidRPr="00A72646" w:rsidRDefault="00EF7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C55F0" w:rsidR="00FD3806" w:rsidRPr="002A5E6C" w:rsidRDefault="00EF7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80CE0" w:rsidR="00B87ED3" w:rsidRPr="00AF0D95" w:rsidRDefault="00EF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CE671" w:rsidR="00B87ED3" w:rsidRPr="00AF0D95" w:rsidRDefault="00EF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380DB" w:rsidR="00B87ED3" w:rsidRPr="00AF0D95" w:rsidRDefault="00EF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D5F7D" w:rsidR="00B87ED3" w:rsidRPr="00AF0D95" w:rsidRDefault="00EF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B4977" w:rsidR="00B87ED3" w:rsidRPr="00AF0D95" w:rsidRDefault="00EF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023A6" w:rsidR="00B87ED3" w:rsidRPr="00AF0D95" w:rsidRDefault="00EF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6D09A" w:rsidR="00B87ED3" w:rsidRPr="00AF0D95" w:rsidRDefault="00EF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17040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03CA5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C0F22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08DED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20527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96B9D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DA514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BD5A" w:rsidR="00B87ED3" w:rsidRPr="00AF0D95" w:rsidRDefault="00EF7A8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A3EC9" w:rsidR="00B87ED3" w:rsidRPr="00AF0D95" w:rsidRDefault="00EF7A8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D6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19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C7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D404" w:rsidR="00B87ED3" w:rsidRPr="00AF0D95" w:rsidRDefault="00EF7A8D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B8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03470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A70FE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641C2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6500B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58131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BC79B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D5464" w:rsidR="00B87ED3" w:rsidRPr="00AF0D95" w:rsidRDefault="00EF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8FE22" w:rsidR="00B87ED3" w:rsidRPr="00AF0D95" w:rsidRDefault="00EF7A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2066" w:rsidR="00B87ED3" w:rsidRPr="00AF0D95" w:rsidRDefault="00EF7A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5A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9B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5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6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2A20A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18AC7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96EE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AAC2A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62CB4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A517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7A99A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2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5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DA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82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27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5B514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66911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CE5CD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EC9CD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629F5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D2AD5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7C79C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01959" w:rsidR="00B87ED3" w:rsidRPr="00AF0D95" w:rsidRDefault="00EF7A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99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7E6B" w:rsidR="00B87ED3" w:rsidRPr="00AF0D95" w:rsidRDefault="00EF7A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B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8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12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6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CF16C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9E43E" w:rsidR="00B87ED3" w:rsidRPr="00AF0D95" w:rsidRDefault="00EF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C3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B1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3B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A6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F1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6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4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2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B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C6F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A8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2020-02-05T10:48:00.0000000Z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