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E656A" w:rsidR="00FD3806" w:rsidRPr="00A72646" w:rsidRDefault="00B85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3E3F1" w:rsidR="00FD3806" w:rsidRPr="002A5E6C" w:rsidRDefault="00B85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0B80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57CB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6F02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EA12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B47EE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077B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0E559" w:rsidR="00B87ED3" w:rsidRPr="00AF0D95" w:rsidRDefault="00B8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105B8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CCDA5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ADA6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D7186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8E39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2C5E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47F2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4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0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9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0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EAF0" w:rsidR="00B87ED3" w:rsidRPr="00AF0D95" w:rsidRDefault="00B85CA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F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4E03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3426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63C2F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FA27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B94B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92BC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FD760" w:rsidR="00B87ED3" w:rsidRPr="00AF0D95" w:rsidRDefault="00B8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043B" w:rsidR="00B87ED3" w:rsidRPr="00AF0D95" w:rsidRDefault="00B85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168A" w:rsidR="00B87ED3" w:rsidRPr="00AF0D95" w:rsidRDefault="00B85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4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6994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5B20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D3E0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2167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1039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137C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0184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F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9C2B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8813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D9447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5444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B77B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21C24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5ADB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5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34CB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FA3B1" w:rsidR="00B87ED3" w:rsidRPr="00AF0D95" w:rsidRDefault="00B8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C7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93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E4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BD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2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F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BE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CAD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