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7134B" w:rsidR="00FD3806" w:rsidRPr="00A72646" w:rsidRDefault="00451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17D69" w:rsidR="00FD3806" w:rsidRPr="002A5E6C" w:rsidRDefault="00451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A78C5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8E48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3043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25B1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B0B0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1D08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58FD" w:rsidR="00B87ED3" w:rsidRPr="00AF0D95" w:rsidRDefault="00451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33023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88CF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4161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1504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963FE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5894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8635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A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E223" w:rsidR="00B87ED3" w:rsidRPr="00AF0D95" w:rsidRDefault="004515A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E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D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F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8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10BE2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EFD0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6962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E7092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2F53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1B35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33ED" w:rsidR="00B87ED3" w:rsidRPr="00AF0D95" w:rsidRDefault="00451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E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D251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28A1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80BC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ED9B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2292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39B2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94F3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E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0F0A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9A44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E2CC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7828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DFED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ACB51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6738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9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5F545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D476" w:rsidR="00B87ED3" w:rsidRPr="00AF0D95" w:rsidRDefault="00451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0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AC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E1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1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8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D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AD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5AE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