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72517" w:rsidR="00FD3806" w:rsidRPr="00A72646" w:rsidRDefault="00BE3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9E78B" w:rsidR="00FD3806" w:rsidRPr="002A5E6C" w:rsidRDefault="00BE3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96D34" w:rsidR="00B87ED3" w:rsidRPr="00AF0D95" w:rsidRDefault="00BE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EF74C" w:rsidR="00B87ED3" w:rsidRPr="00AF0D95" w:rsidRDefault="00BE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B16DB" w:rsidR="00B87ED3" w:rsidRPr="00AF0D95" w:rsidRDefault="00BE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A4064" w:rsidR="00B87ED3" w:rsidRPr="00AF0D95" w:rsidRDefault="00BE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59535" w:rsidR="00B87ED3" w:rsidRPr="00AF0D95" w:rsidRDefault="00BE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1034B" w:rsidR="00B87ED3" w:rsidRPr="00AF0D95" w:rsidRDefault="00BE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818FC" w:rsidR="00B87ED3" w:rsidRPr="00AF0D95" w:rsidRDefault="00BE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51EE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98BE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81273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0519F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73723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C5BAD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0068D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363E" w:rsidR="00B87ED3" w:rsidRPr="00AF0D95" w:rsidRDefault="00BE361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8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8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2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0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A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831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8C1F8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43F8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A63DE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05162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3696F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2F3B6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18D90" w:rsidR="00B87ED3" w:rsidRPr="00AF0D95" w:rsidRDefault="00BE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873F" w:rsidR="00B87ED3" w:rsidRPr="00AF0D95" w:rsidRDefault="00BE3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F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0A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AF17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3180D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78B81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EDF8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8F415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D1FDA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DBC9C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A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0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99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BEEC4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9DB7F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3760C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DBB7D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2EDF3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FE914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D6B50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1515" w:rsidR="00B87ED3" w:rsidRPr="00AF0D95" w:rsidRDefault="00BE3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E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DEA1" w:rsidR="00B87ED3" w:rsidRPr="00AF0D95" w:rsidRDefault="00BE3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A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5AB75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F4C02" w:rsidR="00B87ED3" w:rsidRPr="00AF0D95" w:rsidRDefault="00BE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25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65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B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3C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2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D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3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4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A44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E361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