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771C3" w:rsidR="00FD3806" w:rsidRPr="00A72646" w:rsidRDefault="00D62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24A75" w:rsidR="00FD3806" w:rsidRPr="002A5E6C" w:rsidRDefault="00D62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D7B9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239B5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4D48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DC4EB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CCB6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AAF1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212D" w:rsidR="00B87ED3" w:rsidRPr="00AF0D95" w:rsidRDefault="00D62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BEDD5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0B65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C5EC4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C1395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56DF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EF4F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17195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60AC" w:rsidR="00B87ED3" w:rsidRPr="00AF0D95" w:rsidRDefault="00D625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6638" w:rsidR="00B87ED3" w:rsidRPr="00AF0D95" w:rsidRDefault="00D625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7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2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6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7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4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455A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F21E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839F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AC19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2AF1E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DCEB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3FB6E" w:rsidR="00B87ED3" w:rsidRPr="00AF0D95" w:rsidRDefault="00D62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8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D390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EA47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DAB4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7FE43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3AFE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FE640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4FD7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E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3655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401C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D30FE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FB57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CFCDB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0693C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1F4B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3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AC644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048D" w:rsidR="00B87ED3" w:rsidRPr="00AF0D95" w:rsidRDefault="00D62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4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14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C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A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5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B7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5C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