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C84B4" w:rsidR="00FD3806" w:rsidRPr="00A72646" w:rsidRDefault="00A869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ADFB7" w:rsidR="00FD3806" w:rsidRPr="002A5E6C" w:rsidRDefault="00A869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470A5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37C7D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B03ED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8B2D0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E9AF7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8313D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92F40" w:rsidR="00B87ED3" w:rsidRPr="00AF0D95" w:rsidRDefault="00A869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E142D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CEF4E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854F2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21BEB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B3C3B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0948D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7844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F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900CC" w:rsidR="00B87ED3" w:rsidRPr="00AF0D95" w:rsidRDefault="00A8694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F9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E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7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9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78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3E286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00DC7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69EEF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6312D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45AA7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D15B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00784" w:rsidR="00B87ED3" w:rsidRPr="00AF0D95" w:rsidRDefault="00A869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4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0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95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6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0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AD81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37F7C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55D3B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D9320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E817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B6713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D30AC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E1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C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8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2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4A37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4C4F7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B15CB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5D91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53B64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C62DF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5643F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CB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4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C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2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9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8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F36DD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D6ED0" w:rsidR="00B87ED3" w:rsidRPr="00AF0D95" w:rsidRDefault="00A869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A0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82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92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46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E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E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7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B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7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0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99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6EE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4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