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EBD12" w:rsidR="00FD3806" w:rsidRPr="00A72646" w:rsidRDefault="00512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52C87" w:rsidR="00FD3806" w:rsidRPr="002A5E6C" w:rsidRDefault="00512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B10D8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CC540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50E95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42419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5446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6FC23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C50D" w:rsidR="00B87ED3" w:rsidRPr="00AF0D95" w:rsidRDefault="00512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7DAF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4F58F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7EDD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795BD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DA9FC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A58AA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A521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016C" w:rsidR="00B87ED3" w:rsidRPr="00AF0D95" w:rsidRDefault="00512AE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D02F" w:rsidR="00B87ED3" w:rsidRPr="00AF0D95" w:rsidRDefault="00512AE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C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D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5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C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1EFC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594B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2A77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02F83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ADD70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4EF65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E4E42" w:rsidR="00B87ED3" w:rsidRPr="00AF0D95" w:rsidRDefault="00512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1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3E1F9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38381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F05ED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9C1B4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2A30E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D68F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8D1D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F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6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0368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EADD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2B80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828D8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FED1E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87A91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A94CE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9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5BAB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E00C0" w:rsidR="00B87ED3" w:rsidRPr="00AF0D95" w:rsidRDefault="00512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B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DC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E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FE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0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9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F84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AE4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