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A325C" w:rsidR="00FD3806" w:rsidRPr="00A72646" w:rsidRDefault="00C87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1AADF" w:rsidR="00FD3806" w:rsidRPr="002A5E6C" w:rsidRDefault="00C87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CDA67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A0128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A95D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E9794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9E4BF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544BD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FBD75" w:rsidR="00B87ED3" w:rsidRPr="00AF0D95" w:rsidRDefault="00C8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F488A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CEC2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801B8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B548C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3B6C3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0163E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599B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B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49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A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3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3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2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3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C5F3B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A42F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3517B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1D945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A3CA6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71E8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E31B3" w:rsidR="00B87ED3" w:rsidRPr="00AF0D95" w:rsidRDefault="00C8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8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25A3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9215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DBE6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D3860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CE97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44CD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A5792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3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27EC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964A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92D03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33C1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30C1D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BFF7E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10046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BAD7" w:rsidR="00B87ED3" w:rsidRPr="00AF0D95" w:rsidRDefault="00C87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5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5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63A1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BA573" w:rsidR="00B87ED3" w:rsidRPr="00AF0D95" w:rsidRDefault="00C8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1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C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6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6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11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2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B64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441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