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7ECF5" w:rsidR="00FD3806" w:rsidRPr="00A72646" w:rsidRDefault="007341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FEE3C" w:rsidR="00FD3806" w:rsidRPr="002A5E6C" w:rsidRDefault="007341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71BD6" w:rsidR="00B87ED3" w:rsidRPr="00AF0D95" w:rsidRDefault="007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EFF6A" w:rsidR="00B87ED3" w:rsidRPr="00AF0D95" w:rsidRDefault="007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BE0EB" w:rsidR="00B87ED3" w:rsidRPr="00AF0D95" w:rsidRDefault="007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51028" w:rsidR="00B87ED3" w:rsidRPr="00AF0D95" w:rsidRDefault="007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4F91B" w:rsidR="00B87ED3" w:rsidRPr="00AF0D95" w:rsidRDefault="007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826B6" w:rsidR="00B87ED3" w:rsidRPr="00AF0D95" w:rsidRDefault="007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A0838" w:rsidR="00B87ED3" w:rsidRPr="00AF0D95" w:rsidRDefault="007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14AB4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3F7A3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470F4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CB34C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D0D4D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6F68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21BE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026C" w:rsidR="00B87ED3" w:rsidRPr="00AF0D95" w:rsidRDefault="0073419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6683" w:rsidR="00B87ED3" w:rsidRPr="00AF0D95" w:rsidRDefault="0073419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0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5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1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9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4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2495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0605D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C55D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A80BF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9159B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61990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A1077" w:rsidR="00B87ED3" w:rsidRPr="00AF0D95" w:rsidRDefault="007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5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1AFAA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D3D87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6C4E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6A064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F8487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DF7B5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5035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C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B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B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2594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DF6E6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0EDC6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4BC82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8374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EE38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F6AFD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A547" w:rsidR="00B87ED3" w:rsidRPr="00AF0D95" w:rsidRDefault="007341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1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1EBA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14E5" w:rsidR="00B87ED3" w:rsidRPr="00AF0D95" w:rsidRDefault="007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7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4B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97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B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D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3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A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9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40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1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