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84E84" w:rsidR="00FD3806" w:rsidRPr="00A72646" w:rsidRDefault="00FF07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7FD3F" w:rsidR="00FD3806" w:rsidRPr="002A5E6C" w:rsidRDefault="00FF07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41502" w:rsidR="00B87ED3" w:rsidRPr="00AF0D95" w:rsidRDefault="00FF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0634E" w:rsidR="00B87ED3" w:rsidRPr="00AF0D95" w:rsidRDefault="00FF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FF8DD" w:rsidR="00B87ED3" w:rsidRPr="00AF0D95" w:rsidRDefault="00FF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9B4BE" w:rsidR="00B87ED3" w:rsidRPr="00AF0D95" w:rsidRDefault="00FF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4DE40" w:rsidR="00B87ED3" w:rsidRPr="00AF0D95" w:rsidRDefault="00FF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7FC5D" w:rsidR="00B87ED3" w:rsidRPr="00AF0D95" w:rsidRDefault="00FF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15D35" w:rsidR="00B87ED3" w:rsidRPr="00AF0D95" w:rsidRDefault="00FF0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38FDD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1E23C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051C2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3D8C3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83015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C28E6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A9B17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6C78" w:rsidR="00B87ED3" w:rsidRPr="00AF0D95" w:rsidRDefault="00FF072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C6A7" w:rsidR="00B87ED3" w:rsidRPr="00AF0D95" w:rsidRDefault="00FF072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4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9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7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9B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C0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92E8D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E38F1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41A7A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04D3F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F5403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6D12C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FAB9B" w:rsidR="00B87ED3" w:rsidRPr="00AF0D95" w:rsidRDefault="00FF0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B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E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3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3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91AFA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6BFD8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DA28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41DAE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CBD35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CE95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499DF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3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38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E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7F55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886B1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907E5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57BDE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8057C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73265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BD484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C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9A6D" w:rsidR="00B87ED3" w:rsidRPr="00AF0D95" w:rsidRDefault="00FF07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9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2D41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96630" w:rsidR="00B87ED3" w:rsidRPr="00AF0D95" w:rsidRDefault="00FF0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4C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A0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FB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DB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C1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E2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BD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E14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