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B086EF" w:rsidR="00FD3806" w:rsidRPr="00A72646" w:rsidRDefault="00D60B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BA941" w:rsidR="00FD3806" w:rsidRPr="002A5E6C" w:rsidRDefault="00D60B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82B79" w:rsidR="00B87ED3" w:rsidRPr="00AF0D95" w:rsidRDefault="00D60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D833F" w:rsidR="00B87ED3" w:rsidRPr="00AF0D95" w:rsidRDefault="00D60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BF822" w:rsidR="00B87ED3" w:rsidRPr="00AF0D95" w:rsidRDefault="00D60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566C8" w:rsidR="00B87ED3" w:rsidRPr="00AF0D95" w:rsidRDefault="00D60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0539D" w:rsidR="00B87ED3" w:rsidRPr="00AF0D95" w:rsidRDefault="00D60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5CB99" w:rsidR="00B87ED3" w:rsidRPr="00AF0D95" w:rsidRDefault="00D60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D0F2E" w:rsidR="00B87ED3" w:rsidRPr="00AF0D95" w:rsidRDefault="00D60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FD2A3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DCDDF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0FD8F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DCB74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F43CB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983CC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A3B76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A544" w:rsidR="00B87ED3" w:rsidRPr="00AF0D95" w:rsidRDefault="00D60B4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E697" w:rsidR="00B87ED3" w:rsidRPr="00AF0D95" w:rsidRDefault="00D60B4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2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2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6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1E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80B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4816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C5FB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1B20D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78473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47C29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7BAE2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0C117" w:rsidR="00B87ED3" w:rsidRPr="00AF0D95" w:rsidRDefault="00D60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20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8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1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BF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3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97EFD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D6EEF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0E2F1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88656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C8905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4F018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8D3AA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E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C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F1A4A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32FB7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00F9A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97225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C04B7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4DDC6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371C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0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A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A11A" w:rsidR="00B87ED3" w:rsidRPr="00AF0D95" w:rsidRDefault="00D60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C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D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2CFE6" w:rsidR="00B87ED3" w:rsidRPr="00AF0D95" w:rsidRDefault="00D60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8E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C5C34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C2E80" w:rsidR="00B87ED3" w:rsidRPr="00AF0D95" w:rsidRDefault="00D60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7D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8B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55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36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9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9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4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80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15D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B4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