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C8C88" w:rsidR="00FD3806" w:rsidRPr="00A72646" w:rsidRDefault="00A20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0D157" w:rsidR="00FD3806" w:rsidRPr="002A5E6C" w:rsidRDefault="00A20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14A2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151AD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29DEC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4FDF4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709C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B0451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32B9" w:rsidR="00B87ED3" w:rsidRPr="00AF0D95" w:rsidRDefault="00A20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A423B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D6E1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138E7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1970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C413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F4CD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BE5C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8C29" w:rsidR="00B87ED3" w:rsidRPr="00AF0D95" w:rsidRDefault="00A20B7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289C" w:rsidR="00B87ED3" w:rsidRPr="00AF0D95" w:rsidRDefault="00A20B7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C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B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D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0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D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5BD7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2C31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7AD24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02F2D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6354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DA2E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E6B6" w:rsidR="00B87ED3" w:rsidRPr="00AF0D95" w:rsidRDefault="00A20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1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B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0155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B266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BAAF4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B5BE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FBC2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4A36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A471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5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215C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BCA7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5AB8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9B325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57A8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422A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BFA7A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D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B6344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7F11" w:rsidR="00B87ED3" w:rsidRPr="00AF0D95" w:rsidRDefault="00A20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2E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D3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FC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24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5A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E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2A8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B7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