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70D7E" w:rsidR="00FD3806" w:rsidRPr="00A72646" w:rsidRDefault="009F00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E33DD" w:rsidR="00FD3806" w:rsidRPr="002A5E6C" w:rsidRDefault="009F00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4F31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AD7B1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A5FE4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A216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1DB9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24668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CED84" w:rsidR="00B87ED3" w:rsidRPr="00AF0D95" w:rsidRDefault="009F0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A183E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8EBEE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AD99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131F7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FDC0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EC683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DCD69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A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E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B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9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6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7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2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88D9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5D65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4C8F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352E5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5733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1D35C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FB1F0" w:rsidR="00B87ED3" w:rsidRPr="00AF0D95" w:rsidRDefault="009F0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4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8C27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455B4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FD4F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1EC00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60F87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C391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73C9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9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7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B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51A4C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8C9E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B081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5DCE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BC1C7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3CCE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3A05F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5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27F2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35A4F" w:rsidR="00B87ED3" w:rsidRPr="00AF0D95" w:rsidRDefault="009F0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1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D3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F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7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98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3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C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A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A8C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01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