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2DF7F" w:rsidR="00FD3806" w:rsidRPr="00A72646" w:rsidRDefault="002F0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FEE78" w:rsidR="00FD3806" w:rsidRPr="002A5E6C" w:rsidRDefault="002F0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C293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23684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84C2C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2C0AA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564E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0383A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6237" w:rsidR="00B87ED3" w:rsidRPr="00AF0D95" w:rsidRDefault="002F0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41751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86699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45EB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3EB60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B9211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E765B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7023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8CAB" w:rsidR="00B87ED3" w:rsidRPr="00AF0D95" w:rsidRDefault="002F0B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F836" w:rsidR="00B87ED3" w:rsidRPr="00AF0D95" w:rsidRDefault="002F0B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1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A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5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A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B86AA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18D6C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30225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1144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41520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675B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F5D6" w:rsidR="00B87ED3" w:rsidRPr="00AF0D95" w:rsidRDefault="002F0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0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6A2FF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A8C2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B96C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900A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F95E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D344A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24E6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3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453E8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3D2B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26723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3ECA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F593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21693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22AB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D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5A86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7ABE" w:rsidR="00B87ED3" w:rsidRPr="00AF0D95" w:rsidRDefault="002F0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D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5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2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D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A8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8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7F6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BB0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