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693E5D" w:rsidR="00FD3806" w:rsidRPr="00A72646" w:rsidRDefault="00D411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34D56" w:rsidR="00FD3806" w:rsidRPr="002A5E6C" w:rsidRDefault="00D411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62E30" w:rsidR="00B87ED3" w:rsidRPr="00AF0D95" w:rsidRDefault="00D4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76D2A" w:rsidR="00B87ED3" w:rsidRPr="00AF0D95" w:rsidRDefault="00D4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C524C" w:rsidR="00B87ED3" w:rsidRPr="00AF0D95" w:rsidRDefault="00D4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FBEE6" w:rsidR="00B87ED3" w:rsidRPr="00AF0D95" w:rsidRDefault="00D4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5A313" w:rsidR="00B87ED3" w:rsidRPr="00AF0D95" w:rsidRDefault="00D4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DA760" w:rsidR="00B87ED3" w:rsidRPr="00AF0D95" w:rsidRDefault="00D4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E90C8" w:rsidR="00B87ED3" w:rsidRPr="00AF0D95" w:rsidRDefault="00D411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F2599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AC432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B939C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B6B04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0791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88C96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59DC9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7CCE5" w:rsidR="00B87ED3" w:rsidRPr="00AF0D95" w:rsidRDefault="00D4118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879B" w:rsidR="00B87ED3" w:rsidRPr="00AF0D95" w:rsidRDefault="00D4118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B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5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2F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61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10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A4381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58E7E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6A648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A87B5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B443B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3BDC6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0B443" w:rsidR="00B87ED3" w:rsidRPr="00AF0D95" w:rsidRDefault="00D411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C9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83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0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51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54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4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4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A006F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C3DFA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2D53A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7DB08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CEFFB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8502D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67A58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27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A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6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B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08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8E63B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48F5B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C6181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9838E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21106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A8578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9616A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7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5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D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3C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F1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AF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B39A9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D5171" w:rsidR="00B87ED3" w:rsidRPr="00AF0D95" w:rsidRDefault="00D411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F6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9C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EE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A4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40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1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3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7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9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84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8B7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B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