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C7261" w:rsidR="00FD3806" w:rsidRPr="00A72646" w:rsidRDefault="00755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FD42B" w:rsidR="00FD3806" w:rsidRPr="002A5E6C" w:rsidRDefault="00755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B6CBE" w:rsidR="00B87ED3" w:rsidRPr="00AF0D95" w:rsidRDefault="0075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0F1C9" w:rsidR="00B87ED3" w:rsidRPr="00AF0D95" w:rsidRDefault="0075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78D8D" w:rsidR="00B87ED3" w:rsidRPr="00AF0D95" w:rsidRDefault="0075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C4902" w:rsidR="00B87ED3" w:rsidRPr="00AF0D95" w:rsidRDefault="0075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A44C1" w:rsidR="00B87ED3" w:rsidRPr="00AF0D95" w:rsidRDefault="0075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DD7C7" w:rsidR="00B87ED3" w:rsidRPr="00AF0D95" w:rsidRDefault="0075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B9A79" w:rsidR="00B87ED3" w:rsidRPr="00AF0D95" w:rsidRDefault="0075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EEB9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D4FC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9C9DC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D3DD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40006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E9356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1750B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457D" w:rsidR="00B87ED3" w:rsidRPr="00AF0D95" w:rsidRDefault="00755C8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2DE5" w:rsidR="00B87ED3" w:rsidRPr="00AF0D95" w:rsidRDefault="00755C8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9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9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A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1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E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C6D2A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269F1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3FDFA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59E78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70F43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F5343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CB639" w:rsidR="00B87ED3" w:rsidRPr="00AF0D95" w:rsidRDefault="0075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D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8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D30ED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71E2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69FEB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13481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B72D7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AD009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7D99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3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CB4D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0158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7695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346A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84BC6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4B98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21D5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2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E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C7430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93037" w:rsidR="00B87ED3" w:rsidRPr="00AF0D95" w:rsidRDefault="0075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D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0E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80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6E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4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B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7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DA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C2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C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