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A4991" w:rsidR="00FD3806" w:rsidRPr="00A72646" w:rsidRDefault="005448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29D75" w:rsidR="00FD3806" w:rsidRPr="002A5E6C" w:rsidRDefault="005448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DE2C4" w:rsidR="00B87ED3" w:rsidRPr="00AF0D95" w:rsidRDefault="00544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B7329" w:rsidR="00B87ED3" w:rsidRPr="00AF0D95" w:rsidRDefault="00544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D54DC" w:rsidR="00B87ED3" w:rsidRPr="00AF0D95" w:rsidRDefault="00544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92CDD" w:rsidR="00B87ED3" w:rsidRPr="00AF0D95" w:rsidRDefault="00544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F8077" w:rsidR="00B87ED3" w:rsidRPr="00AF0D95" w:rsidRDefault="00544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57F5C" w:rsidR="00B87ED3" w:rsidRPr="00AF0D95" w:rsidRDefault="00544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27A2E" w:rsidR="00B87ED3" w:rsidRPr="00AF0D95" w:rsidRDefault="00544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F09B9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C13F6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E2504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73090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BFC6B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9D99A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CA09E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AE84" w:rsidR="00B87ED3" w:rsidRPr="00AF0D95" w:rsidRDefault="005448D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4F60" w:rsidR="00B87ED3" w:rsidRPr="00AF0D95" w:rsidRDefault="005448D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E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EC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F8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A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89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DDA65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A20BD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F266A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43337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13D1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B5EE6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B3260" w:rsidR="00B87ED3" w:rsidRPr="00AF0D95" w:rsidRDefault="00544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8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7875C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62397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B58B3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6D170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0CCF0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4619F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B410C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D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C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5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9648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CB901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800E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D23B4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B37EA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2A6B5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36B4A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3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D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0A9F8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59C92" w:rsidR="00B87ED3" w:rsidRPr="00AF0D95" w:rsidRDefault="00544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22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7A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BC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1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2F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4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9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C5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8D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