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76932" w:rsidR="00FD3806" w:rsidRPr="00A72646" w:rsidRDefault="00C52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8B68E" w:rsidR="00FD3806" w:rsidRPr="002A5E6C" w:rsidRDefault="00C52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AA39D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3911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C903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4C711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E4AB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66D03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6BC9" w:rsidR="00B87ED3" w:rsidRPr="00AF0D95" w:rsidRDefault="00C52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B6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F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B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64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C4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E4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223E1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3A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4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5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6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6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E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BEB7" w:rsidR="00B87ED3" w:rsidRPr="00AF0D95" w:rsidRDefault="00C5277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8E212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A0EE8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43C4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E556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CA78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0D0E5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5F80" w:rsidR="00B87ED3" w:rsidRPr="00AF0D95" w:rsidRDefault="00C52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34C0" w:rsidR="00B87ED3" w:rsidRPr="00AF0D95" w:rsidRDefault="00C52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C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8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48C7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987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8DB1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978E8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256F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92B7B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6855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F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2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E6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288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5967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9C7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E1611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68A5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06313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3AD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A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1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2375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972F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8187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1B6F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D1A4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16CF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46FD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4B8CE" w:rsidR="00B87ED3" w:rsidRPr="00AF0D95" w:rsidRDefault="00C527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2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42BC6" w:rsidR="00B87ED3" w:rsidRPr="00AF0D95" w:rsidRDefault="00C52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A3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7A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2C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D9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78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44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F0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86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C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0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4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6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FA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2A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0CF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27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